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945"/>
        <w:gridCol w:w="5824"/>
        <w:gridCol w:w="1691"/>
      </w:tblGrid>
      <w:tr w:rsidR="00694454" w:rsidRPr="00694454" w:rsidTr="003A7B81">
        <w:trPr>
          <w:trHeight w:val="902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D9669A4" wp14:editId="5E5F74BE">
                  <wp:extent cx="427990" cy="46291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694454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F0E97C2" wp14:editId="3DE0B52F">
                  <wp:extent cx="405130" cy="370205"/>
                  <wp:effectExtent l="0" t="0" r="0" b="0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54" w:rsidRPr="00694454" w:rsidTr="003A7B81">
        <w:trPr>
          <w:trHeight w:val="243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  <w:r w:rsidRPr="00694454"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  <w:t>GA PE RPDA</w:t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:rsidR="003A7B81" w:rsidRPr="00694454" w:rsidRDefault="00D04E4A" w:rsidP="003A7B81">
            <w:pPr>
              <w:pStyle w:val="Sinespaciado"/>
              <w:jc w:val="center"/>
            </w:pPr>
            <w:r w:rsidRPr="00694454">
              <w:t>Ciencias Sociales</w:t>
            </w:r>
          </w:p>
          <w:p w:rsidR="003A7B81" w:rsidRPr="00694454" w:rsidRDefault="00B60FE2" w:rsidP="003A7B81">
            <w:pPr>
              <w:pStyle w:val="Sinespaciado"/>
              <w:jc w:val="center"/>
            </w:pPr>
            <w:r>
              <w:t>Grado 10</w:t>
            </w:r>
            <w:r w:rsidR="008864FD">
              <w:t>° Período 3</w:t>
            </w:r>
          </w:p>
          <w:p w:rsidR="003A7B81" w:rsidRPr="00694454" w:rsidRDefault="003A7B81" w:rsidP="003A7B81">
            <w:pPr>
              <w:pStyle w:val="Sinespaciado"/>
              <w:jc w:val="center"/>
              <w:rPr>
                <w:lang w:eastAsia="es-ES"/>
              </w:rPr>
            </w:pPr>
            <w:r w:rsidRPr="00694454">
              <w:t>Pr Édison Arley Quintero Acosta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  <w:r w:rsidRPr="00694454">
              <w:rPr>
                <w:rFonts w:ascii="Arial" w:hAnsi="Arial" w:cs="Arial"/>
                <w:b/>
              </w:rPr>
              <w:t>VERSIÓN 1</w:t>
            </w:r>
          </w:p>
        </w:tc>
      </w:tr>
    </w:tbl>
    <w:p w:rsidR="001D7F04" w:rsidRPr="00694454" w:rsidRDefault="001D7F04" w:rsidP="001D7F04">
      <w:pPr>
        <w:pStyle w:val="Sinespaciado"/>
        <w:jc w:val="center"/>
      </w:pPr>
    </w:p>
    <w:p w:rsidR="005F0319" w:rsidRPr="00694454" w:rsidRDefault="005F0319" w:rsidP="005F0319">
      <w:pPr>
        <w:jc w:val="both"/>
        <w:rPr>
          <w:i/>
          <w:u w:val="single"/>
        </w:rPr>
      </w:pPr>
      <w:r w:rsidRPr="00694454">
        <w:t xml:space="preserve">Presente el siguiente plan de apoyo de </w:t>
      </w:r>
      <w:r w:rsidRPr="00694454">
        <w:rPr>
          <w:u w:val="single"/>
        </w:rPr>
        <w:t>manera escrita (a mano)</w:t>
      </w:r>
      <w:r w:rsidRPr="00694454">
        <w:t xml:space="preserve"> en hojas de block. </w:t>
      </w:r>
      <w:r>
        <w:t xml:space="preserve"> SÓLO SE RECIBIRÁ LO QUE SE ENCUENTRE EN HOJAS DE BLOCK. EL EXAMEN NO SE PRESENTARÁ CON EL TALLER.</w:t>
      </w:r>
    </w:p>
    <w:p w:rsidR="000742C1" w:rsidRPr="00694454" w:rsidRDefault="000742C1" w:rsidP="00450B72">
      <w:pPr>
        <w:pStyle w:val="Sinespaciado"/>
        <w:ind w:left="360"/>
        <w:rPr>
          <w:u w:val="single"/>
        </w:rPr>
      </w:pPr>
      <w:bookmarkStart w:id="0" w:name="_GoBack"/>
      <w:bookmarkEnd w:id="0"/>
      <w:r w:rsidRPr="00694454">
        <w:rPr>
          <w:u w:val="single"/>
        </w:rPr>
        <w:t>Criterios:</w:t>
      </w:r>
    </w:p>
    <w:p w:rsidR="000742C1" w:rsidRPr="00694454" w:rsidRDefault="000742C1" w:rsidP="00450B72">
      <w:pPr>
        <w:pStyle w:val="Sinespaciado"/>
        <w:ind w:left="360"/>
      </w:pPr>
      <w:r w:rsidRPr="00694454">
        <w:t>Valor  taller: 40%</w:t>
      </w:r>
    </w:p>
    <w:p w:rsidR="000742C1" w:rsidRPr="00694454" w:rsidRDefault="000742C1" w:rsidP="00450B72">
      <w:pPr>
        <w:pStyle w:val="Sinespaciado"/>
        <w:ind w:left="360"/>
      </w:pPr>
      <w:r w:rsidRPr="00694454">
        <w:t xml:space="preserve">Valor examen: 60 % </w:t>
      </w:r>
    </w:p>
    <w:p w:rsidR="001D7F04" w:rsidRPr="00694454" w:rsidRDefault="00045EDE" w:rsidP="00045EDE">
      <w:pPr>
        <w:jc w:val="center"/>
      </w:pPr>
      <w:r w:rsidRPr="00694454">
        <w:t>Actividad</w:t>
      </w:r>
    </w:p>
    <w:p w:rsidR="00692409" w:rsidRPr="00694454" w:rsidRDefault="00B73D92" w:rsidP="00A136A9">
      <w:pPr>
        <w:pStyle w:val="Prrafodelista"/>
        <w:numPr>
          <w:ilvl w:val="0"/>
          <w:numId w:val="1"/>
        </w:numPr>
        <w:jc w:val="both"/>
      </w:pPr>
      <w:r w:rsidRPr="00694454">
        <w:t>Presente</w:t>
      </w:r>
      <w:r w:rsidR="00A136A9">
        <w:t xml:space="preserve"> la sistematización del trabajo de campo y sus evidencias. Redacte las conclusiones y la respuesta a la pregunta pro</w:t>
      </w:r>
      <w:r w:rsidR="008864FD">
        <w:t>bl</w:t>
      </w:r>
      <w:r w:rsidR="005F0319">
        <w:t>ematizadora. (valor  máximo: 2.0</w:t>
      </w:r>
      <w:r w:rsidR="00045EDE" w:rsidRPr="00694454">
        <w:t>)</w:t>
      </w:r>
      <w:r w:rsidR="005F0319">
        <w:t>. DEBE ENTREGARLO EN HOJAS</w:t>
      </w:r>
    </w:p>
    <w:p w:rsidR="000742C1" w:rsidRPr="00694454" w:rsidRDefault="000742C1" w:rsidP="000742C1">
      <w:pPr>
        <w:pStyle w:val="Prrafodelista"/>
      </w:pPr>
    </w:p>
    <w:p w:rsidR="00B73D92" w:rsidRDefault="00A136A9" w:rsidP="00A136A9">
      <w:pPr>
        <w:pStyle w:val="Prrafodelista"/>
        <w:numPr>
          <w:ilvl w:val="0"/>
          <w:numId w:val="1"/>
        </w:numPr>
        <w:jc w:val="both"/>
      </w:pPr>
      <w:r>
        <w:t>Realice la corrección de la prueba institucional del 3° per, siguiendo las indicaciones que vienen a continuación.</w:t>
      </w:r>
      <w:r w:rsidR="005F0319">
        <w:t>(valor máximo 1.0</w:t>
      </w:r>
      <w:r w:rsidR="008864FD">
        <w:t>)</w:t>
      </w:r>
    </w:p>
    <w:p w:rsidR="00B60FE2" w:rsidRDefault="00B60FE2" w:rsidP="00B60FE2">
      <w:pPr>
        <w:pStyle w:val="Prrafodelista"/>
      </w:pPr>
    </w:p>
    <w:p w:rsidR="00B60FE2" w:rsidRDefault="00B60FE2" w:rsidP="00B60FE2">
      <w:pPr>
        <w:pStyle w:val="Prrafodelista"/>
        <w:ind w:left="360"/>
        <w:jc w:val="both"/>
      </w:pPr>
      <w:r>
        <w:t>A. Resuma el texto de la pregunta</w:t>
      </w:r>
    </w:p>
    <w:p w:rsidR="00B60FE2" w:rsidRDefault="00B60FE2" w:rsidP="00B60FE2">
      <w:pPr>
        <w:pStyle w:val="Prrafodelista"/>
        <w:ind w:left="360"/>
        <w:jc w:val="both"/>
      </w:pPr>
      <w:r>
        <w:t xml:space="preserve">B. Resuma la pregunta </w:t>
      </w:r>
    </w:p>
    <w:p w:rsidR="00B60FE2" w:rsidRDefault="00B60FE2" w:rsidP="00B60FE2">
      <w:pPr>
        <w:pStyle w:val="Prrafodelista"/>
        <w:ind w:left="360"/>
        <w:jc w:val="both"/>
      </w:pPr>
      <w:r>
        <w:t>C. Copie completa la respuesta correcta</w:t>
      </w:r>
    </w:p>
    <w:p w:rsidR="00B60FE2" w:rsidRDefault="00B60FE2" w:rsidP="00B60FE2">
      <w:pPr>
        <w:pStyle w:val="Prrafodelista"/>
        <w:ind w:left="360"/>
        <w:jc w:val="both"/>
      </w:pPr>
      <w:r>
        <w:t>D. Justifique la respuesta</w:t>
      </w:r>
    </w:p>
    <w:p w:rsidR="008864FD" w:rsidRDefault="008864FD" w:rsidP="008864FD">
      <w:pPr>
        <w:pStyle w:val="Prrafodelista"/>
      </w:pPr>
    </w:p>
    <w:p w:rsidR="008864FD" w:rsidRDefault="008864FD" w:rsidP="00A136A9">
      <w:pPr>
        <w:pStyle w:val="Prrafodelista"/>
        <w:numPr>
          <w:ilvl w:val="0"/>
          <w:numId w:val="1"/>
        </w:numPr>
        <w:jc w:val="both"/>
      </w:pPr>
      <w:r>
        <w:t xml:space="preserve">Realice un resumen del siguiente documental de </w:t>
      </w:r>
      <w:proofErr w:type="spellStart"/>
      <w:r>
        <w:t>Youtube</w:t>
      </w:r>
      <w:proofErr w:type="spellEnd"/>
      <w:r w:rsidR="005F0319">
        <w:t xml:space="preserve"> (valor 1.0</w:t>
      </w:r>
      <w:r w:rsidR="00B60FE2">
        <w:t>)</w:t>
      </w:r>
    </w:p>
    <w:p w:rsidR="005F0319" w:rsidRDefault="005F0319" w:rsidP="00B60FE2">
      <w:pPr>
        <w:pStyle w:val="Prrafodelista"/>
      </w:pPr>
    </w:p>
    <w:p w:rsidR="00B60FE2" w:rsidRDefault="005F0319" w:rsidP="00B60FE2">
      <w:pPr>
        <w:pStyle w:val="Prrafodelista"/>
      </w:pPr>
      <w:r>
        <w:t>América Latina y La guerra Fría</w:t>
      </w:r>
    </w:p>
    <w:p w:rsidR="005F0319" w:rsidRDefault="00D2163C" w:rsidP="00B60FE2">
      <w:pPr>
        <w:pStyle w:val="Prrafodelista"/>
      </w:pPr>
      <w:hyperlink r:id="rId8" w:history="1">
        <w:r w:rsidR="005F0319" w:rsidRPr="006A0636">
          <w:rPr>
            <w:rStyle w:val="Hipervnculo"/>
          </w:rPr>
          <w:t>https://www.youtube.com/watch?v=P-Yh2ljPeiE</w:t>
        </w:r>
      </w:hyperlink>
    </w:p>
    <w:p w:rsidR="005F0319" w:rsidRDefault="005F0319" w:rsidP="008864FD">
      <w:pPr>
        <w:pStyle w:val="Prrafodelista"/>
      </w:pPr>
    </w:p>
    <w:p w:rsidR="005F0319" w:rsidRDefault="005F0319" w:rsidP="005F0319">
      <w:pPr>
        <w:pStyle w:val="Prrafodelista"/>
        <w:numPr>
          <w:ilvl w:val="0"/>
          <w:numId w:val="1"/>
        </w:numPr>
      </w:pPr>
      <w:r>
        <w:t>Responda: (valor 1.0)</w:t>
      </w:r>
    </w:p>
    <w:p w:rsidR="005F0319" w:rsidRDefault="005F0319" w:rsidP="005F0319">
      <w:pPr>
        <w:pStyle w:val="Prrafodelista"/>
        <w:numPr>
          <w:ilvl w:val="1"/>
          <w:numId w:val="1"/>
        </w:numPr>
      </w:pPr>
      <w:r>
        <w:t>¿cuál fue la importancia de Cuba durante la guerra fría en américa latina?</w:t>
      </w:r>
    </w:p>
    <w:p w:rsidR="005F0319" w:rsidRDefault="005F0319" w:rsidP="005F0319">
      <w:pPr>
        <w:pStyle w:val="Prrafodelista"/>
        <w:numPr>
          <w:ilvl w:val="1"/>
          <w:numId w:val="1"/>
        </w:numPr>
      </w:pPr>
      <w:r>
        <w:t>¿Qué representó  en américa latina el golpe de Estado a Salvador Allende en Chile?</w:t>
      </w:r>
    </w:p>
    <w:p w:rsidR="005F0319" w:rsidRDefault="005F0319" w:rsidP="005F0319">
      <w:pPr>
        <w:pStyle w:val="Prrafodelista"/>
        <w:numPr>
          <w:ilvl w:val="1"/>
          <w:numId w:val="1"/>
        </w:numPr>
      </w:pPr>
      <w:r>
        <w:t>¿por qué se critica el discurso de los derechos humanos de los Estados Unidos, durante la guerra fría?</w:t>
      </w:r>
    </w:p>
    <w:p w:rsidR="005F0319" w:rsidRDefault="005F0319" w:rsidP="005F0319">
      <w:pPr>
        <w:pStyle w:val="Prrafodelista"/>
        <w:numPr>
          <w:ilvl w:val="1"/>
          <w:numId w:val="1"/>
        </w:numPr>
      </w:pPr>
      <w:r>
        <w:t>¿Qué fue la Escuela de las Américas</w:t>
      </w:r>
      <w:proofErr w:type="gramStart"/>
      <w:r>
        <w:t>?¿</w:t>
      </w:r>
      <w:proofErr w:type="gramEnd"/>
      <w:r>
        <w:t xml:space="preserve"> Con qué propósito se creó?</w:t>
      </w:r>
    </w:p>
    <w:p w:rsidR="005F0319" w:rsidRDefault="005F0319" w:rsidP="005F0319">
      <w:pPr>
        <w:pStyle w:val="Prrafodelista"/>
        <w:numPr>
          <w:ilvl w:val="1"/>
          <w:numId w:val="1"/>
        </w:numPr>
      </w:pPr>
      <w:r>
        <w:t>¿quién fue el “</w:t>
      </w:r>
      <w:proofErr w:type="gramStart"/>
      <w:r>
        <w:t>Che ”</w:t>
      </w:r>
      <w:proofErr w:type="gramEnd"/>
      <w:r>
        <w:t xml:space="preserve"> Guevara? ¿en que consistió su ideología?</w:t>
      </w:r>
    </w:p>
    <w:p w:rsidR="005F0319" w:rsidRDefault="005F0319" w:rsidP="005F0319"/>
    <w:p w:rsidR="008864FD" w:rsidRDefault="008864FD" w:rsidP="008864FD">
      <w:pPr>
        <w:ind w:left="360"/>
      </w:pPr>
      <w:r>
        <w:t>Bibliografía:</w:t>
      </w:r>
    </w:p>
    <w:p w:rsidR="008864FD" w:rsidRDefault="008864FD" w:rsidP="008864FD">
      <w:pPr>
        <w:pStyle w:val="Sinespaciado"/>
        <w:ind w:left="360"/>
      </w:pPr>
      <w:r>
        <w:lastRenderedPageBreak/>
        <w:t xml:space="preserve">Milenio </w:t>
      </w:r>
      <w:r w:rsidR="00B60FE2">
        <w:t>10</w:t>
      </w:r>
      <w:r>
        <w:t>. Ed Voluntad. 1997</w:t>
      </w:r>
    </w:p>
    <w:p w:rsidR="008864FD" w:rsidRDefault="008864FD" w:rsidP="008864FD">
      <w:pPr>
        <w:pStyle w:val="Sinespaciado"/>
        <w:ind w:left="360"/>
      </w:pPr>
      <w:r>
        <w:t xml:space="preserve">Documentales </w:t>
      </w:r>
      <w:proofErr w:type="spellStart"/>
      <w:r>
        <w:t>Youtube</w:t>
      </w:r>
      <w:proofErr w:type="spellEnd"/>
    </w:p>
    <w:p w:rsidR="00692409" w:rsidRPr="00694454" w:rsidRDefault="008864FD" w:rsidP="00011559">
      <w:pPr>
        <w:pStyle w:val="Sinespaciado"/>
        <w:ind w:left="360"/>
      </w:pPr>
      <w:r>
        <w:t>Prueba institucional de 3° período</w:t>
      </w:r>
    </w:p>
    <w:sectPr w:rsidR="00692409" w:rsidRPr="00694454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B87"/>
    <w:multiLevelType w:val="hybridMultilevel"/>
    <w:tmpl w:val="BE0EB7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474F48"/>
    <w:multiLevelType w:val="hybridMultilevel"/>
    <w:tmpl w:val="8EFA7D4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B"/>
    <w:rsid w:val="00011559"/>
    <w:rsid w:val="00045EDE"/>
    <w:rsid w:val="000742C1"/>
    <w:rsid w:val="001C6EBE"/>
    <w:rsid w:val="001D7F04"/>
    <w:rsid w:val="0035312B"/>
    <w:rsid w:val="003613BE"/>
    <w:rsid w:val="003A7B81"/>
    <w:rsid w:val="00450B72"/>
    <w:rsid w:val="004A1901"/>
    <w:rsid w:val="005B1EC1"/>
    <w:rsid w:val="005F0319"/>
    <w:rsid w:val="00692409"/>
    <w:rsid w:val="00694454"/>
    <w:rsid w:val="008864FD"/>
    <w:rsid w:val="008B74D9"/>
    <w:rsid w:val="00A136A9"/>
    <w:rsid w:val="00B60FE2"/>
    <w:rsid w:val="00B73D92"/>
    <w:rsid w:val="00D04E4A"/>
    <w:rsid w:val="00D2163C"/>
    <w:rsid w:val="00EA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-Yh2ljPei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Luffi</cp:lastModifiedBy>
  <cp:revision>4</cp:revision>
  <cp:lastPrinted>2013-08-21T21:59:00Z</cp:lastPrinted>
  <dcterms:created xsi:type="dcterms:W3CDTF">2014-11-03T20:52:00Z</dcterms:created>
  <dcterms:modified xsi:type="dcterms:W3CDTF">2014-11-05T18:13:00Z</dcterms:modified>
</cp:coreProperties>
</file>